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C90" w:rsidRPr="00A31C87" w:rsidRDefault="0013751E" w:rsidP="00A31C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План работы на период самоизоляции «Психологич</w:t>
      </w:r>
      <w:r w:rsidR="00F74C81">
        <w:rPr>
          <w:rFonts w:ascii="Times New Roman" w:hAnsi="Times New Roman" w:cs="Times New Roman"/>
          <w:b/>
          <w:sz w:val="28"/>
          <w:szCs w:val="28"/>
        </w:rPr>
        <w:t>еская  помощь учащимся и родите</w:t>
      </w:r>
      <w:r>
        <w:rPr>
          <w:rFonts w:ascii="Times New Roman" w:hAnsi="Times New Roman" w:cs="Times New Roman"/>
          <w:b/>
          <w:sz w:val="28"/>
          <w:szCs w:val="28"/>
        </w:rPr>
        <w:t>лям»</w:t>
      </w:r>
      <w:r w:rsidR="00A31C87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890"/>
        <w:gridCol w:w="2535"/>
        <w:gridCol w:w="2329"/>
      </w:tblGrid>
      <w:tr w:rsidR="00870508" w:rsidRPr="004413B9" w:rsidTr="009B2D7D">
        <w:tc>
          <w:tcPr>
            <w:tcW w:w="817" w:type="dxa"/>
          </w:tcPr>
          <w:p w:rsidR="00AF19BC" w:rsidRPr="004413B9" w:rsidRDefault="00AF19BC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90" w:type="dxa"/>
          </w:tcPr>
          <w:p w:rsidR="00AF19BC" w:rsidRPr="004413B9" w:rsidRDefault="00AF19BC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цели </w:t>
            </w:r>
            <w:r w:rsidR="00CA2DCD"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и направления </w:t>
            </w: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</w:p>
          <w:p w:rsidR="00AF19BC" w:rsidRPr="004413B9" w:rsidRDefault="00AF19BC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5" w:type="dxa"/>
          </w:tcPr>
          <w:p w:rsidR="00AF19BC" w:rsidRPr="004413B9" w:rsidRDefault="00AF19BC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формы работы </w:t>
            </w:r>
          </w:p>
        </w:tc>
        <w:tc>
          <w:tcPr>
            <w:tcW w:w="2329" w:type="dxa"/>
          </w:tcPr>
          <w:p w:rsidR="00AF19BC" w:rsidRPr="004413B9" w:rsidRDefault="00AF19BC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  <w:p w:rsidR="00CA2DCD" w:rsidRPr="004413B9" w:rsidRDefault="00CA2DCD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F19BC" w:rsidRPr="004413B9">
              <w:rPr>
                <w:rFonts w:ascii="Times New Roman" w:hAnsi="Times New Roman" w:cs="Times New Roman"/>
                <w:sz w:val="28"/>
                <w:szCs w:val="28"/>
              </w:rPr>
              <w:t>ыполнения</w:t>
            </w: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AF19BC" w:rsidRPr="004413B9" w:rsidRDefault="00CA2DCD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с кем проводится</w:t>
            </w:r>
          </w:p>
          <w:p w:rsidR="00AF19BC" w:rsidRPr="004413B9" w:rsidRDefault="00AF19BC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19BC" w:rsidRPr="004413B9" w:rsidTr="001E1EEA">
        <w:tc>
          <w:tcPr>
            <w:tcW w:w="9571" w:type="dxa"/>
            <w:gridSpan w:val="4"/>
          </w:tcPr>
          <w:p w:rsidR="00AF19BC" w:rsidRPr="004413B9" w:rsidRDefault="00AF19BC" w:rsidP="00BE4C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b/>
                <w:sz w:val="28"/>
                <w:szCs w:val="28"/>
              </w:rPr>
              <w:t>Диагностическая работа</w:t>
            </w:r>
          </w:p>
        </w:tc>
      </w:tr>
      <w:tr w:rsidR="00870508" w:rsidRPr="004413B9" w:rsidTr="004413B9">
        <w:tc>
          <w:tcPr>
            <w:tcW w:w="817" w:type="dxa"/>
          </w:tcPr>
          <w:p w:rsidR="00AF19BC" w:rsidRPr="004413B9" w:rsidRDefault="004413B9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90" w:type="dxa"/>
          </w:tcPr>
          <w:p w:rsidR="00AF19BC" w:rsidRPr="004413B9" w:rsidRDefault="0013751E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диагностика </w:t>
            </w:r>
            <w:proofErr w:type="gramStart"/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535" w:type="dxa"/>
          </w:tcPr>
          <w:p w:rsidR="0013751E" w:rsidRPr="004413B9" w:rsidRDefault="0013751E" w:rsidP="00137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по запросу через онлайн</w:t>
            </w:r>
          </w:p>
          <w:p w:rsidR="00AF19BC" w:rsidRPr="004413B9" w:rsidRDefault="0013751E" w:rsidP="00137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систему </w:t>
            </w:r>
            <w:proofErr w:type="spellStart"/>
            <w:r w:rsidRPr="0013751E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="00A31C87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, интернет ресурсы</w:t>
            </w:r>
          </w:p>
        </w:tc>
        <w:tc>
          <w:tcPr>
            <w:tcW w:w="2329" w:type="dxa"/>
          </w:tcPr>
          <w:p w:rsidR="00F74C81" w:rsidRDefault="00F74C81" w:rsidP="009563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956372" w:rsidRPr="004413B9" w:rsidRDefault="0013751E" w:rsidP="009563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По запросу</w:t>
            </w:r>
          </w:p>
        </w:tc>
      </w:tr>
      <w:tr w:rsidR="00AF19BC" w:rsidRPr="004413B9" w:rsidTr="00295B86">
        <w:tc>
          <w:tcPr>
            <w:tcW w:w="9571" w:type="dxa"/>
            <w:gridSpan w:val="4"/>
          </w:tcPr>
          <w:p w:rsidR="00AF19BC" w:rsidRPr="004413B9" w:rsidRDefault="00AF19BC" w:rsidP="00AF19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Консультативная работа</w:t>
            </w:r>
          </w:p>
        </w:tc>
      </w:tr>
      <w:tr w:rsidR="00870508" w:rsidRPr="004413B9" w:rsidTr="004413B9">
        <w:tc>
          <w:tcPr>
            <w:tcW w:w="817" w:type="dxa"/>
          </w:tcPr>
          <w:p w:rsidR="00AF19BC" w:rsidRPr="004413B9" w:rsidRDefault="004413B9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90" w:type="dxa"/>
          </w:tcPr>
          <w:p w:rsidR="00AF19BC" w:rsidRPr="004413B9" w:rsidRDefault="00AF19BC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Консультации для  всех участников</w:t>
            </w:r>
          </w:p>
          <w:p w:rsidR="00AF19BC" w:rsidRPr="004413B9" w:rsidRDefault="00AF19BC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образовательного процесса</w:t>
            </w:r>
          </w:p>
          <w:p w:rsidR="00AF19BC" w:rsidRPr="004413B9" w:rsidRDefault="00AF19BC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19BC" w:rsidRPr="004413B9" w:rsidRDefault="00AF19BC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5" w:type="dxa"/>
          </w:tcPr>
          <w:p w:rsidR="00AF19BC" w:rsidRPr="004413B9" w:rsidRDefault="00AF19BC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  <w:p w:rsidR="00AF19BC" w:rsidRPr="004413B9" w:rsidRDefault="0013751E" w:rsidP="00137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F19BC"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роводятся по запросу  </w:t>
            </w:r>
          </w:p>
          <w:p w:rsidR="00AF19BC" w:rsidRPr="00977628" w:rsidRDefault="0013751E" w:rsidP="00137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AF19BC" w:rsidRPr="004413B9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13751E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3751E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="00977628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</w:p>
          <w:p w:rsidR="00AF19BC" w:rsidRPr="00977628" w:rsidRDefault="00AF19BC" w:rsidP="00BE4C9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29" w:type="dxa"/>
          </w:tcPr>
          <w:p w:rsidR="00F74C81" w:rsidRDefault="00F74C81" w:rsidP="00CA2D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CA2DCD" w:rsidRPr="004413B9" w:rsidRDefault="00AF19BC" w:rsidP="00CA2D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2DCD" w:rsidRPr="004413B9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CA2DCD" w:rsidRPr="004413B9" w:rsidRDefault="00CA2DCD" w:rsidP="00CA2D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образовательного процесса</w:t>
            </w:r>
          </w:p>
          <w:p w:rsidR="00AF19BC" w:rsidRPr="004413B9" w:rsidRDefault="00AF19BC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7628" w:rsidRPr="004413B9" w:rsidTr="004413B9">
        <w:tc>
          <w:tcPr>
            <w:tcW w:w="817" w:type="dxa"/>
          </w:tcPr>
          <w:p w:rsidR="00977628" w:rsidRPr="004413B9" w:rsidRDefault="00977628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0" w:type="dxa"/>
          </w:tcPr>
          <w:p w:rsidR="00977628" w:rsidRPr="00977628" w:rsidRDefault="00977628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7628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консультирование по принципу "телефон доверия"</w:t>
            </w:r>
          </w:p>
        </w:tc>
        <w:tc>
          <w:tcPr>
            <w:tcW w:w="2535" w:type="dxa"/>
          </w:tcPr>
          <w:p w:rsidR="00977628" w:rsidRPr="00977628" w:rsidRDefault="00977628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7628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через электронную почту</w:t>
            </w:r>
          </w:p>
        </w:tc>
        <w:tc>
          <w:tcPr>
            <w:tcW w:w="2329" w:type="dxa"/>
          </w:tcPr>
          <w:p w:rsidR="00977628" w:rsidRDefault="00977628" w:rsidP="009776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977628" w:rsidRPr="004413B9" w:rsidRDefault="00977628" w:rsidP="009776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 участники</w:t>
            </w:r>
          </w:p>
          <w:p w:rsidR="00977628" w:rsidRPr="004413B9" w:rsidRDefault="00977628" w:rsidP="009776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образовательного процесса</w:t>
            </w:r>
          </w:p>
          <w:p w:rsidR="00977628" w:rsidRDefault="00977628" w:rsidP="00CA2D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19BC" w:rsidRPr="004413B9" w:rsidTr="008B3BE8">
        <w:tc>
          <w:tcPr>
            <w:tcW w:w="9571" w:type="dxa"/>
            <w:gridSpan w:val="4"/>
          </w:tcPr>
          <w:p w:rsidR="00AF19BC" w:rsidRPr="004413B9" w:rsidRDefault="004413B9" w:rsidP="00AF19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b/>
                <w:sz w:val="28"/>
                <w:szCs w:val="28"/>
              </w:rPr>
              <w:t>Развивающая</w:t>
            </w:r>
            <w:r w:rsidR="00AF19BC" w:rsidRPr="004413B9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Pr="004413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F19BC" w:rsidRPr="004413B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информационная и просветительская работа</w:t>
            </w:r>
            <w:r w:rsidRPr="004413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413B9">
              <w:rPr>
                <w:rFonts w:ascii="Times New Roman" w:hAnsi="Times New Roman" w:cs="Times New Roman"/>
                <w:b/>
                <w:sz w:val="28"/>
                <w:szCs w:val="28"/>
              </w:rPr>
              <w:t>работа</w:t>
            </w:r>
            <w:proofErr w:type="spellEnd"/>
            <w:proofErr w:type="gramEnd"/>
          </w:p>
          <w:p w:rsidR="00AF19BC" w:rsidRPr="004413B9" w:rsidRDefault="00AF19BC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4C81" w:rsidRPr="004413B9" w:rsidTr="004413B9">
        <w:trPr>
          <w:trHeight w:val="1600"/>
        </w:trPr>
        <w:tc>
          <w:tcPr>
            <w:tcW w:w="817" w:type="dxa"/>
          </w:tcPr>
          <w:p w:rsidR="00F74C81" w:rsidRPr="004413B9" w:rsidRDefault="00F74C81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0" w:type="dxa"/>
          </w:tcPr>
          <w:p w:rsidR="00F74C81" w:rsidRPr="00F74C81" w:rsidRDefault="00F74C81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C81">
              <w:rPr>
                <w:rFonts w:ascii="Times New Roman" w:hAnsi="Times New Roman" w:cs="Times New Roman"/>
                <w:sz w:val="28"/>
                <w:szCs w:val="28"/>
              </w:rPr>
              <w:t xml:space="preserve">Рекомендации для подростков, испытывающих беспокойство из-за </w:t>
            </w:r>
            <w:proofErr w:type="spellStart"/>
            <w:r w:rsidRPr="00F74C81">
              <w:rPr>
                <w:rFonts w:ascii="Times New Roman" w:hAnsi="Times New Roman" w:cs="Times New Roman"/>
                <w:sz w:val="28"/>
                <w:szCs w:val="28"/>
              </w:rPr>
              <w:t>коронавируса</w:t>
            </w:r>
            <w:proofErr w:type="spellEnd"/>
          </w:p>
        </w:tc>
        <w:tc>
          <w:tcPr>
            <w:tcW w:w="2535" w:type="dxa"/>
          </w:tcPr>
          <w:p w:rsidR="00F74C81" w:rsidRPr="004413B9" w:rsidRDefault="00F74C81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через страницу</w:t>
            </w:r>
          </w:p>
          <w:p w:rsidR="00F74C81" w:rsidRPr="004413B9" w:rsidRDefault="00F74C81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педагога-психолога на сайте школы</w:t>
            </w:r>
          </w:p>
        </w:tc>
        <w:tc>
          <w:tcPr>
            <w:tcW w:w="2329" w:type="dxa"/>
          </w:tcPr>
          <w:p w:rsidR="00F74C81" w:rsidRDefault="00F74C81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F74C81" w:rsidRPr="004413B9" w:rsidRDefault="00F74C81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 5-11</w:t>
            </w: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</w:p>
          <w:p w:rsidR="00F74C81" w:rsidRDefault="00F74C81" w:rsidP="006D5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4C81" w:rsidRPr="004413B9" w:rsidTr="004413B9">
        <w:trPr>
          <w:trHeight w:val="1600"/>
        </w:trPr>
        <w:tc>
          <w:tcPr>
            <w:tcW w:w="817" w:type="dxa"/>
          </w:tcPr>
          <w:p w:rsidR="00F74C81" w:rsidRPr="004413B9" w:rsidRDefault="00F74C81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0" w:type="dxa"/>
          </w:tcPr>
          <w:p w:rsidR="00F74C81" w:rsidRPr="00F74C81" w:rsidRDefault="00F74C81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C81">
              <w:rPr>
                <w:rFonts w:ascii="Times New Roman" w:hAnsi="Times New Roman" w:cs="Times New Roman"/>
                <w:sz w:val="28"/>
                <w:szCs w:val="28"/>
              </w:rPr>
              <w:t>Рекомендации родителям детей, временно находящихся на дистанционном обучении</w:t>
            </w:r>
          </w:p>
        </w:tc>
        <w:tc>
          <w:tcPr>
            <w:tcW w:w="2535" w:type="dxa"/>
          </w:tcPr>
          <w:p w:rsidR="00F74C81" w:rsidRPr="004413B9" w:rsidRDefault="00F74C81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через страницу</w:t>
            </w:r>
          </w:p>
          <w:p w:rsidR="00F74C81" w:rsidRPr="004413B9" w:rsidRDefault="00F74C81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педагога-психолога на сайте школы</w:t>
            </w:r>
          </w:p>
        </w:tc>
        <w:tc>
          <w:tcPr>
            <w:tcW w:w="2329" w:type="dxa"/>
          </w:tcPr>
          <w:p w:rsidR="00F74C81" w:rsidRDefault="00F74C81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F74C81" w:rsidRDefault="00F74C81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одители</w:t>
            </w:r>
          </w:p>
        </w:tc>
      </w:tr>
      <w:tr w:rsidR="00F74C81" w:rsidRPr="004413B9" w:rsidTr="004413B9">
        <w:trPr>
          <w:trHeight w:val="1600"/>
        </w:trPr>
        <w:tc>
          <w:tcPr>
            <w:tcW w:w="817" w:type="dxa"/>
          </w:tcPr>
          <w:p w:rsidR="00F74C81" w:rsidRPr="004413B9" w:rsidRDefault="00F74C81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0" w:type="dxa"/>
          </w:tcPr>
          <w:p w:rsidR="00F74C81" w:rsidRPr="00F74C81" w:rsidRDefault="00F74C81" w:rsidP="00F74C8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F74C81">
              <w:rPr>
                <w:rFonts w:ascii="Times New Roman" w:hAnsi="Times New Roman" w:cs="Times New Roman"/>
                <w:sz w:val="28"/>
                <w:szCs w:val="28"/>
              </w:rPr>
              <w:t>Советы для родителей  младших школьников в период объявленной эпидемии</w:t>
            </w:r>
            <w:r w:rsidRPr="00F74C8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</w:p>
          <w:p w:rsidR="00F74C81" w:rsidRPr="00240F5E" w:rsidRDefault="00F74C81" w:rsidP="00AF19BC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535" w:type="dxa"/>
          </w:tcPr>
          <w:p w:rsidR="00F74C81" w:rsidRPr="004413B9" w:rsidRDefault="00F74C81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через страницу</w:t>
            </w:r>
          </w:p>
          <w:p w:rsidR="00F74C81" w:rsidRPr="004413B9" w:rsidRDefault="00F74C81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педагога-психолога на сайте школы</w:t>
            </w:r>
          </w:p>
        </w:tc>
        <w:tc>
          <w:tcPr>
            <w:tcW w:w="2329" w:type="dxa"/>
          </w:tcPr>
          <w:p w:rsidR="00F74C81" w:rsidRDefault="00F74C81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F74C81" w:rsidRDefault="00F74C81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одители</w:t>
            </w:r>
          </w:p>
        </w:tc>
      </w:tr>
      <w:tr w:rsidR="00977628" w:rsidRPr="004413B9" w:rsidTr="004413B9">
        <w:trPr>
          <w:trHeight w:val="1600"/>
        </w:trPr>
        <w:tc>
          <w:tcPr>
            <w:tcW w:w="817" w:type="dxa"/>
          </w:tcPr>
          <w:p w:rsidR="00977628" w:rsidRPr="004413B9" w:rsidRDefault="00977628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0" w:type="dxa"/>
          </w:tcPr>
          <w:p w:rsidR="00977628" w:rsidRPr="00977628" w:rsidRDefault="00977628" w:rsidP="0097762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7628">
              <w:rPr>
                <w:rFonts w:ascii="Times New Roman" w:hAnsi="Times New Roman" w:cs="Times New Roman"/>
                <w:sz w:val="28"/>
                <w:szCs w:val="28"/>
              </w:rPr>
              <w:t>Советы подростку снижение стресса, контроль тревоги, сохранение продуктивности в текущих делах</w:t>
            </w:r>
          </w:p>
          <w:p w:rsidR="00977628" w:rsidRPr="00F74C81" w:rsidRDefault="00977628" w:rsidP="00F74C8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5" w:type="dxa"/>
          </w:tcPr>
          <w:p w:rsidR="00977628" w:rsidRPr="004413B9" w:rsidRDefault="00977628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через страницу</w:t>
            </w:r>
          </w:p>
          <w:p w:rsidR="00977628" w:rsidRPr="004413B9" w:rsidRDefault="00977628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педагога-психолога на сайте школы</w:t>
            </w:r>
          </w:p>
        </w:tc>
        <w:tc>
          <w:tcPr>
            <w:tcW w:w="2329" w:type="dxa"/>
          </w:tcPr>
          <w:p w:rsidR="00977628" w:rsidRDefault="00977628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977628" w:rsidRPr="004413B9" w:rsidRDefault="00977628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Обучающиеся 5-11</w:t>
            </w: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</w:p>
          <w:p w:rsidR="00977628" w:rsidRDefault="00977628" w:rsidP="005D2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1C87" w:rsidRPr="004413B9" w:rsidTr="004413B9">
        <w:trPr>
          <w:trHeight w:val="1600"/>
        </w:trPr>
        <w:tc>
          <w:tcPr>
            <w:tcW w:w="817" w:type="dxa"/>
          </w:tcPr>
          <w:p w:rsidR="00A31C87" w:rsidRPr="004413B9" w:rsidRDefault="00A31C87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0" w:type="dxa"/>
          </w:tcPr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  «Как психологически подготовиться к сдаче</w:t>
            </w:r>
          </w:p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ОГЭ и ЕГЭ»</w:t>
            </w:r>
          </w:p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31C87" w:rsidRPr="004413B9" w:rsidRDefault="00A31C87" w:rsidP="00554E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5" w:type="dxa"/>
          </w:tcPr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через страницу</w:t>
            </w:r>
          </w:p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педагога-психолога на сайте школы </w:t>
            </w:r>
          </w:p>
        </w:tc>
        <w:tc>
          <w:tcPr>
            <w:tcW w:w="2329" w:type="dxa"/>
          </w:tcPr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  <w:proofErr w:type="gramEnd"/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 9 и 11 классов</w:t>
            </w:r>
          </w:p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1C87" w:rsidRPr="004413B9" w:rsidRDefault="00A31C87" w:rsidP="00554E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1C87" w:rsidRPr="004413B9" w:rsidTr="00A31C87">
        <w:trPr>
          <w:trHeight w:val="649"/>
        </w:trPr>
        <w:tc>
          <w:tcPr>
            <w:tcW w:w="9571" w:type="dxa"/>
            <w:gridSpan w:val="4"/>
          </w:tcPr>
          <w:p w:rsidR="00A31C87" w:rsidRPr="00A31C87" w:rsidRDefault="00A31C87" w:rsidP="00A31C8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</w:pPr>
            <w:r w:rsidRPr="00A31C87">
              <w:rPr>
                <w:rStyle w:val="a5"/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Психологическая профилактика на удаленном доступе</w:t>
            </w:r>
          </w:p>
        </w:tc>
      </w:tr>
      <w:tr w:rsidR="00A31C87" w:rsidRPr="004413B9" w:rsidTr="004413B9">
        <w:trPr>
          <w:trHeight w:val="1600"/>
        </w:trPr>
        <w:tc>
          <w:tcPr>
            <w:tcW w:w="817" w:type="dxa"/>
          </w:tcPr>
          <w:p w:rsidR="00A31C87" w:rsidRPr="004413B9" w:rsidRDefault="00A31C87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0" w:type="dxa"/>
          </w:tcPr>
          <w:p w:rsidR="00A31C87" w:rsidRPr="004413B9" w:rsidRDefault="00A31C87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 по профилактике</w:t>
            </w:r>
          </w:p>
          <w:p w:rsidR="00A31C87" w:rsidRPr="004413B9" w:rsidRDefault="00A31C87" w:rsidP="00AF19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употребления ПАВ</w:t>
            </w:r>
          </w:p>
        </w:tc>
        <w:tc>
          <w:tcPr>
            <w:tcW w:w="2535" w:type="dxa"/>
          </w:tcPr>
          <w:p w:rsidR="00A31C87" w:rsidRPr="004413B9" w:rsidRDefault="00A31C87" w:rsidP="006D5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через страницу</w:t>
            </w:r>
          </w:p>
          <w:p w:rsidR="00A31C87" w:rsidRPr="004413B9" w:rsidRDefault="00A31C87" w:rsidP="00F74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педагога-психолога на сайте школы и </w:t>
            </w:r>
          </w:p>
        </w:tc>
        <w:tc>
          <w:tcPr>
            <w:tcW w:w="2329" w:type="dxa"/>
          </w:tcPr>
          <w:p w:rsidR="00A31C87" w:rsidRDefault="00A31C87" w:rsidP="00FC66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A31C87" w:rsidRPr="004413B9" w:rsidRDefault="00A31C87" w:rsidP="00FC66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</w:p>
          <w:p w:rsidR="00A31C87" w:rsidRPr="004413B9" w:rsidRDefault="00A31C87" w:rsidP="00FC66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 5-11 классов</w:t>
            </w:r>
          </w:p>
          <w:p w:rsidR="00A31C87" w:rsidRPr="004413B9" w:rsidRDefault="00A31C87" w:rsidP="00FC66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1C87" w:rsidRPr="004413B9" w:rsidTr="004413B9">
        <w:trPr>
          <w:trHeight w:val="1085"/>
        </w:trPr>
        <w:tc>
          <w:tcPr>
            <w:tcW w:w="817" w:type="dxa"/>
          </w:tcPr>
          <w:p w:rsidR="00A31C87" w:rsidRPr="004413B9" w:rsidRDefault="00A31C87" w:rsidP="00BE4C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90" w:type="dxa"/>
          </w:tcPr>
          <w:p w:rsidR="00A31C87" w:rsidRPr="00252C45" w:rsidRDefault="00A31C87" w:rsidP="00252C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2C45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Предупреждение возникновения явлений </w:t>
            </w:r>
            <w:proofErr w:type="spellStart"/>
            <w:r w:rsidRPr="00252C45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дезадаптации</w:t>
            </w:r>
            <w:proofErr w:type="spellEnd"/>
            <w:r w:rsidRPr="00252C45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обучающихся.</w:t>
            </w:r>
            <w:r w:rsidR="00252C45" w:rsidRPr="00252C45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</w:t>
            </w:r>
            <w:r w:rsidRPr="00252C45">
              <w:rPr>
                <w:rFonts w:ascii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екомендаций педагогическим работникам, родителям по оказанию помощи в вопросах воспитания, обучения и развития с учетом возрастных и индивидуальных особенностей</w:t>
            </w:r>
          </w:p>
        </w:tc>
        <w:tc>
          <w:tcPr>
            <w:tcW w:w="2535" w:type="dxa"/>
          </w:tcPr>
          <w:p w:rsidR="00252C45" w:rsidRPr="004413B9" w:rsidRDefault="00252C45" w:rsidP="0025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через страницу</w:t>
            </w:r>
          </w:p>
          <w:p w:rsidR="00A31C87" w:rsidRPr="004413B9" w:rsidRDefault="00252C45" w:rsidP="0025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педагога-психолога на сайте школы и</w:t>
            </w:r>
          </w:p>
        </w:tc>
        <w:tc>
          <w:tcPr>
            <w:tcW w:w="2329" w:type="dxa"/>
          </w:tcPr>
          <w:p w:rsidR="00252C45" w:rsidRDefault="00252C45" w:rsidP="0025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  <w:p w:rsidR="00252C45" w:rsidRPr="004413B9" w:rsidRDefault="00252C45" w:rsidP="0025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 xml:space="preserve"> участники</w:t>
            </w:r>
          </w:p>
          <w:p w:rsidR="00252C45" w:rsidRPr="004413B9" w:rsidRDefault="00252C45" w:rsidP="00252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3B9">
              <w:rPr>
                <w:rFonts w:ascii="Times New Roman" w:hAnsi="Times New Roman" w:cs="Times New Roman"/>
                <w:sz w:val="28"/>
                <w:szCs w:val="28"/>
              </w:rPr>
              <w:t>образовательного процесса</w:t>
            </w:r>
          </w:p>
          <w:p w:rsidR="00A31C87" w:rsidRPr="004413B9" w:rsidRDefault="00A31C87" w:rsidP="00FC66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4C90" w:rsidRPr="004413B9" w:rsidRDefault="004413B9" w:rsidP="00BE4C90">
      <w:pPr>
        <w:rPr>
          <w:rFonts w:ascii="Times New Roman" w:hAnsi="Times New Roman" w:cs="Times New Roman"/>
          <w:sz w:val="28"/>
          <w:szCs w:val="28"/>
        </w:rPr>
      </w:pPr>
      <w:r w:rsidRPr="004413B9">
        <w:rPr>
          <w:rFonts w:ascii="Times New Roman" w:hAnsi="Times New Roman" w:cs="Times New Roman"/>
          <w:sz w:val="28"/>
          <w:szCs w:val="28"/>
        </w:rPr>
        <w:t>*</w:t>
      </w:r>
      <w:r w:rsidR="00BE4C90" w:rsidRPr="004413B9">
        <w:rPr>
          <w:rFonts w:ascii="Times New Roman" w:hAnsi="Times New Roman" w:cs="Times New Roman"/>
          <w:sz w:val="28"/>
          <w:szCs w:val="28"/>
        </w:rPr>
        <w:t>В случае отмены карантина, работа педагога-психолога осуществляется в очном режиме.</w:t>
      </w:r>
    </w:p>
    <w:p w:rsidR="00BE2547" w:rsidRDefault="00BE2547" w:rsidP="00BE4C90">
      <w:pPr>
        <w:rPr>
          <w:rFonts w:ascii="Times New Roman" w:hAnsi="Times New Roman" w:cs="Times New Roman"/>
          <w:sz w:val="28"/>
          <w:szCs w:val="28"/>
        </w:rPr>
      </w:pPr>
    </w:p>
    <w:p w:rsidR="00BE2547" w:rsidRDefault="00BE2547" w:rsidP="00BE4C90">
      <w:pPr>
        <w:rPr>
          <w:rFonts w:ascii="Times New Roman" w:hAnsi="Times New Roman" w:cs="Times New Roman"/>
          <w:sz w:val="28"/>
          <w:szCs w:val="28"/>
        </w:rPr>
      </w:pPr>
    </w:p>
    <w:p w:rsidR="00992D95" w:rsidRPr="004413B9" w:rsidRDefault="00BE4C90" w:rsidP="00BE4C90">
      <w:pPr>
        <w:rPr>
          <w:rFonts w:ascii="Times New Roman" w:hAnsi="Times New Roman" w:cs="Times New Roman"/>
          <w:sz w:val="28"/>
          <w:szCs w:val="28"/>
        </w:rPr>
      </w:pPr>
      <w:r w:rsidRPr="004413B9">
        <w:rPr>
          <w:rFonts w:ascii="Times New Roman" w:hAnsi="Times New Roman" w:cs="Times New Roman"/>
          <w:sz w:val="28"/>
          <w:szCs w:val="28"/>
        </w:rPr>
        <w:t>Педагог-психолог М</w:t>
      </w:r>
      <w:r w:rsidR="00956372" w:rsidRPr="004413B9">
        <w:rPr>
          <w:rFonts w:ascii="Times New Roman" w:hAnsi="Times New Roman" w:cs="Times New Roman"/>
          <w:sz w:val="28"/>
          <w:szCs w:val="28"/>
        </w:rPr>
        <w:t>Б</w:t>
      </w:r>
      <w:r w:rsidR="00F74C81">
        <w:rPr>
          <w:rFonts w:ascii="Times New Roman" w:hAnsi="Times New Roman" w:cs="Times New Roman"/>
          <w:sz w:val="28"/>
          <w:szCs w:val="28"/>
        </w:rPr>
        <w:t xml:space="preserve">ОУ </w:t>
      </w:r>
      <w:r w:rsidR="00977628">
        <w:rPr>
          <w:rFonts w:ascii="Times New Roman" w:hAnsi="Times New Roman" w:cs="Times New Roman"/>
          <w:sz w:val="28"/>
          <w:szCs w:val="28"/>
        </w:rPr>
        <w:t xml:space="preserve">«СОШ№3»                     </w:t>
      </w:r>
      <w:proofErr w:type="spellStart"/>
      <w:r w:rsidR="00977628">
        <w:rPr>
          <w:rFonts w:ascii="Times New Roman" w:hAnsi="Times New Roman" w:cs="Times New Roman"/>
          <w:sz w:val="28"/>
          <w:szCs w:val="28"/>
        </w:rPr>
        <w:t>Э.Ф.Чигвинцева</w:t>
      </w:r>
      <w:proofErr w:type="spellEnd"/>
    </w:p>
    <w:sectPr w:rsidR="00992D95" w:rsidRPr="004413B9" w:rsidSect="005E4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C90"/>
    <w:rsid w:val="0013751E"/>
    <w:rsid w:val="00252C45"/>
    <w:rsid w:val="003234D4"/>
    <w:rsid w:val="004413B9"/>
    <w:rsid w:val="005E4AB2"/>
    <w:rsid w:val="006D52BD"/>
    <w:rsid w:val="00870508"/>
    <w:rsid w:val="00956372"/>
    <w:rsid w:val="00977628"/>
    <w:rsid w:val="009B2D7D"/>
    <w:rsid w:val="00A31C87"/>
    <w:rsid w:val="00AF19BC"/>
    <w:rsid w:val="00B82A7C"/>
    <w:rsid w:val="00BE2547"/>
    <w:rsid w:val="00BE4C90"/>
    <w:rsid w:val="00C500C0"/>
    <w:rsid w:val="00CA2DCD"/>
    <w:rsid w:val="00D6440F"/>
    <w:rsid w:val="00F74C81"/>
    <w:rsid w:val="00F9600E"/>
    <w:rsid w:val="00FC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C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74C81"/>
    <w:pPr>
      <w:spacing w:after="0" w:line="240" w:lineRule="auto"/>
    </w:pPr>
  </w:style>
  <w:style w:type="character" w:styleId="a5">
    <w:name w:val="Strong"/>
    <w:basedOn w:val="a0"/>
    <w:uiPriority w:val="22"/>
    <w:qFormat/>
    <w:rsid w:val="00A31C8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4C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74C81"/>
    <w:pPr>
      <w:spacing w:after="0" w:line="240" w:lineRule="auto"/>
    </w:pPr>
  </w:style>
  <w:style w:type="character" w:styleId="a5">
    <w:name w:val="Strong"/>
    <w:basedOn w:val="a0"/>
    <w:uiPriority w:val="22"/>
    <w:qFormat/>
    <w:rsid w:val="00A31C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2817F3-AC42-4A52-A820-2890FA4AE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эля</cp:lastModifiedBy>
  <cp:revision>2</cp:revision>
  <dcterms:created xsi:type="dcterms:W3CDTF">2020-04-22T06:05:00Z</dcterms:created>
  <dcterms:modified xsi:type="dcterms:W3CDTF">2020-04-22T06:05:00Z</dcterms:modified>
</cp:coreProperties>
</file>